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3595031" wp14:paraId="7C381F63" wp14:textId="1ABE9602">
      <w:pPr>
        <w:spacing w:before="0" w:beforeAutospacing="off" w:after="160" w:afterAutospacing="off" w:line="257" w:lineRule="auto"/>
        <w:jc w:val="center"/>
      </w:pPr>
      <w:r w:rsidRPr="13595031" w:rsidR="0F0025AC">
        <w:rPr>
          <w:rFonts w:ascii="Algerian" w:hAnsi="Algerian" w:eastAsia="Algerian" w:cs="Algerian"/>
          <w:noProof w:val="0"/>
          <w:sz w:val="52"/>
          <w:szCs w:val="52"/>
          <w:lang w:val="en-US"/>
        </w:rPr>
        <w:t>NFI H.O.P.E.</w:t>
      </w:r>
    </w:p>
    <w:p xmlns:wp14="http://schemas.microsoft.com/office/word/2010/wordml" w:rsidP="13595031" wp14:paraId="003B58C1" wp14:textId="2C50B3A4">
      <w:pPr>
        <w:spacing w:before="0" w:beforeAutospacing="off" w:after="160" w:afterAutospacing="off" w:line="257" w:lineRule="auto"/>
        <w:jc w:val="center"/>
      </w:pPr>
      <w:r w:rsidRPr="13595031" w:rsidR="0F0025AC">
        <w:rPr>
          <w:rFonts w:ascii="Algerian" w:hAnsi="Algerian" w:eastAsia="Algerian" w:cs="Algerian"/>
          <w:noProof w:val="0"/>
          <w:sz w:val="52"/>
          <w:szCs w:val="52"/>
          <w:lang w:val="en-US"/>
        </w:rPr>
        <w:t>***</w:t>
      </w:r>
      <w:r w:rsidRPr="13595031" w:rsidR="0F0025AC">
        <w:rPr>
          <w:rFonts w:ascii="Algerian" w:hAnsi="Algerian" w:eastAsia="Algerian" w:cs="Algerian"/>
          <w:noProof w:val="0"/>
          <w:sz w:val="36"/>
          <w:szCs w:val="36"/>
          <w:lang w:val="en-US"/>
        </w:rPr>
        <w:t>Sponsored by the Mayor’s Task Force</w:t>
      </w:r>
      <w:r w:rsidRPr="13595031" w:rsidR="0F0025AC">
        <w:rPr>
          <w:rFonts w:ascii="Algerian" w:hAnsi="Algerian" w:eastAsia="Algerian" w:cs="Algerian"/>
          <w:noProof w:val="0"/>
          <w:sz w:val="52"/>
          <w:szCs w:val="52"/>
          <w:lang w:val="en-US"/>
        </w:rPr>
        <w:t>***</w:t>
      </w:r>
    </w:p>
    <w:p xmlns:wp14="http://schemas.microsoft.com/office/word/2010/wordml" w:rsidP="13595031" wp14:paraId="1EE487CB" wp14:textId="70730A99">
      <w:pPr>
        <w:spacing w:before="0" w:beforeAutospacing="off" w:after="160" w:afterAutospacing="off" w:line="257" w:lineRule="auto"/>
        <w:jc w:val="center"/>
      </w:pPr>
      <w:r w:rsidRPr="13595031" w:rsidR="0F0025AC">
        <w:rPr>
          <w:rFonts w:ascii="Algerian" w:hAnsi="Algerian" w:eastAsia="Algerian" w:cs="Algerian"/>
          <w:noProof w:val="0"/>
          <w:sz w:val="44"/>
          <w:szCs w:val="44"/>
          <w:lang w:val="en-US"/>
        </w:rPr>
        <w:t>Summer Vacation Activities</w:t>
      </w:r>
    </w:p>
    <w:p xmlns:wp14="http://schemas.microsoft.com/office/word/2010/wordml" w:rsidP="13595031" wp14:paraId="393022AE" wp14:textId="48D8EA71">
      <w:pPr>
        <w:spacing w:before="0" w:beforeAutospacing="off" w:after="160" w:afterAutospacing="off" w:line="257" w:lineRule="auto"/>
      </w:pPr>
      <w:r w:rsidRPr="13595031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Join us over summer vacation for </w:t>
      </w:r>
      <w:bookmarkStart w:name="_Int_hCcFas2V" w:id="552047300"/>
      <w:r w:rsidRPr="13595031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>8 weeks</w:t>
      </w:r>
      <w:bookmarkEnd w:id="552047300"/>
      <w:r w:rsidRPr="13595031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of family entertainment. These two sporting events are free with registration.</w:t>
      </w:r>
    </w:p>
    <w:p xmlns:wp14="http://schemas.microsoft.com/office/word/2010/wordml" w:rsidP="13595031" wp14:paraId="16833339" wp14:textId="4B37F83E">
      <w:pPr>
        <w:pStyle w:val="Normal"/>
        <w:spacing w:before="0" w:beforeAutospacing="off" w:after="160" w:afterAutospacing="off" w:line="257" w:lineRule="auto"/>
      </w:pPr>
      <w:r w:rsidR="0F0025AC">
        <w:drawing>
          <wp:inline xmlns:wp14="http://schemas.microsoft.com/office/word/2010/wordprocessingDrawing" wp14:editId="6609E04E" wp14:anchorId="449D509D">
            <wp:extent cx="1828800" cy="1524000"/>
            <wp:effectExtent l="0" t="0" r="0" b="0"/>
            <wp:docPr id="1774229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c9040a0b794d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3595031" w:rsidR="0F0025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</w:t>
      </w:r>
      <w:r w:rsidRPr="13595031" w:rsidR="5B5014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</w:t>
      </w:r>
      <w:r w:rsidRPr="13595031" w:rsidR="0F0025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</w:t>
      </w:r>
      <w:r w:rsidR="0F0025AC">
        <w:drawing>
          <wp:inline xmlns:wp14="http://schemas.microsoft.com/office/word/2010/wordprocessingDrawing" wp14:editId="707FBA90" wp14:anchorId="56231B7A">
            <wp:extent cx="2571750" cy="1514475"/>
            <wp:effectExtent l="0" t="0" r="0" b="0"/>
            <wp:docPr id="901075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e5cbb4d75b4e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3595031" w:rsidR="0F0025A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                </w:t>
      </w:r>
    </w:p>
    <w:p xmlns:wp14="http://schemas.microsoft.com/office/word/2010/wordml" w:rsidP="16B4C2B0" wp14:paraId="06F3A666" wp14:textId="379BBBA6">
      <w:pPr>
        <w:spacing w:before="0" w:beforeAutospacing="off" w:after="160" w:afterAutospacing="off" w:line="257" w:lineRule="auto"/>
        <w:rPr>
          <w:rFonts w:ascii="Algerian" w:hAnsi="Algerian" w:eastAsia="Algerian" w:cs="Algerian"/>
          <w:b w:val="1"/>
          <w:bCs w:val="1"/>
          <w:noProof w:val="0"/>
          <w:sz w:val="24"/>
          <w:szCs w:val="24"/>
          <w:lang w:val="en-US"/>
        </w:rPr>
      </w:pPr>
      <w:r w:rsidRPr="0992C0A0" w:rsidR="0F0025AC">
        <w:rPr>
          <w:rFonts w:ascii="Algerian" w:hAnsi="Algerian" w:eastAsia="Algerian" w:cs="Algerian"/>
          <w:b w:val="1"/>
          <w:bCs w:val="1"/>
          <w:noProof w:val="0"/>
          <w:sz w:val="24"/>
          <w:szCs w:val="24"/>
          <w:lang w:val="en-US"/>
        </w:rPr>
        <w:t xml:space="preserve">Academy Lanes                          </w:t>
      </w:r>
      <w:r w:rsidRPr="0992C0A0" w:rsidR="763B622B">
        <w:rPr>
          <w:rFonts w:ascii="Algerian" w:hAnsi="Algerian" w:eastAsia="Algerian" w:cs="Algerian"/>
          <w:b w:val="1"/>
          <w:bCs w:val="1"/>
          <w:noProof w:val="0"/>
          <w:sz w:val="24"/>
          <w:szCs w:val="24"/>
          <w:lang w:val="en-US"/>
        </w:rPr>
        <w:t xml:space="preserve">        </w:t>
      </w:r>
      <w:r w:rsidRPr="0992C0A0" w:rsidR="0F0025AC">
        <w:rPr>
          <w:rFonts w:ascii="Algerian" w:hAnsi="Algerian" w:eastAsia="Algerian" w:cs="Algerian"/>
          <w:b w:val="1"/>
          <w:bCs w:val="1"/>
          <w:noProof w:val="0"/>
          <w:sz w:val="24"/>
          <w:szCs w:val="24"/>
          <w:lang w:val="en-US"/>
        </w:rPr>
        <w:t xml:space="preserve">                 Garrison Golf</w:t>
      </w:r>
    </w:p>
    <w:p xmlns:wp14="http://schemas.microsoft.com/office/word/2010/wordml" w:rsidP="13595031" wp14:paraId="2B858286" wp14:textId="46880EA9">
      <w:pPr>
        <w:spacing w:before="0" w:beforeAutospacing="off" w:after="160" w:afterAutospacing="off" w:line="257" w:lineRule="auto"/>
      </w:pPr>
      <w:r w:rsidRPr="0992C0A0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>June: 25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vertAlign w:val="superscript"/>
          <w:lang w:val="en-US"/>
        </w:rPr>
        <w:t>th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                                                                        </w:t>
      </w:r>
      <w:r w:rsidRPr="0992C0A0" w:rsidR="32F88990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    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</w:t>
      </w:r>
      <w:r w:rsidRPr="0992C0A0" w:rsidR="01510ACF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</w:t>
      </w:r>
      <w:r w:rsidRPr="0992C0A0" w:rsidR="4FDC56E6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>July: 2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vertAlign w:val="superscript"/>
          <w:lang w:val="en-US"/>
        </w:rPr>
        <w:t>nd</w:t>
      </w:r>
    </w:p>
    <w:p xmlns:wp14="http://schemas.microsoft.com/office/word/2010/wordml" w:rsidP="13595031" wp14:paraId="0C21D485" wp14:textId="5F824608">
      <w:pPr>
        <w:spacing w:before="0" w:beforeAutospacing="off" w:after="160" w:afterAutospacing="off" w:line="257" w:lineRule="auto"/>
      </w:pPr>
      <w:r w:rsidRPr="0992C0A0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>July: 9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vertAlign w:val="superscript"/>
          <w:lang w:val="en-US"/>
        </w:rPr>
        <w:t>th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                                                                                </w:t>
      </w:r>
      <w:r w:rsidRPr="0992C0A0" w:rsidR="45D0C792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</w:t>
      </w:r>
      <w:r w:rsidRPr="0992C0A0" w:rsidR="698FD542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>July: 16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vertAlign w:val="superscript"/>
          <w:lang w:val="en-US"/>
        </w:rPr>
        <w:t>th</w:t>
      </w:r>
    </w:p>
    <w:p xmlns:wp14="http://schemas.microsoft.com/office/word/2010/wordml" w:rsidP="13595031" wp14:paraId="25397EF1" wp14:textId="0AA8E51F">
      <w:pPr>
        <w:spacing w:before="0" w:beforeAutospacing="off" w:after="160" w:afterAutospacing="off" w:line="257" w:lineRule="auto"/>
      </w:pPr>
      <w:r w:rsidRPr="0992C0A0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>July 23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vertAlign w:val="superscript"/>
          <w:lang w:val="en-US"/>
        </w:rPr>
        <w:t>rd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                                                                             </w:t>
      </w:r>
      <w:r w:rsidRPr="0992C0A0" w:rsidR="3FD90FA5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</w:t>
      </w:r>
      <w:r w:rsidRPr="0992C0A0" w:rsidR="6FC7556B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</w:t>
      </w:r>
      <w:r w:rsidRPr="0992C0A0" w:rsidR="3FD90FA5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>July: 30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vertAlign w:val="superscript"/>
          <w:lang w:val="en-US"/>
        </w:rPr>
        <w:t>th</w:t>
      </w:r>
    </w:p>
    <w:p xmlns:wp14="http://schemas.microsoft.com/office/word/2010/wordml" w:rsidP="13595031" wp14:paraId="106D521D" wp14:textId="479779D9">
      <w:pPr>
        <w:spacing w:before="0" w:beforeAutospacing="off" w:after="160" w:afterAutospacing="off" w:line="257" w:lineRule="auto"/>
      </w:pPr>
      <w:r w:rsidRPr="0992C0A0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>August: 6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vertAlign w:val="superscript"/>
          <w:lang w:val="en-US"/>
        </w:rPr>
        <w:t>th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                                                                        </w:t>
      </w:r>
      <w:r w:rsidRPr="0992C0A0" w:rsidR="75134F9D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</w:t>
      </w:r>
      <w:r w:rsidRPr="0992C0A0" w:rsidR="7403D128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lang w:val="en-US"/>
        </w:rPr>
        <w:t>August: 13</w:t>
      </w:r>
      <w:r w:rsidRPr="0992C0A0" w:rsidR="0F0025AC">
        <w:rPr>
          <w:rFonts w:ascii="Algerian" w:hAnsi="Algerian" w:eastAsia="Algerian" w:cs="Algerian"/>
          <w:noProof w:val="0"/>
          <w:sz w:val="24"/>
          <w:szCs w:val="24"/>
          <w:vertAlign w:val="superscript"/>
          <w:lang w:val="en-US"/>
        </w:rPr>
        <w:t>th</w:t>
      </w:r>
    </w:p>
    <w:p xmlns:wp14="http://schemas.microsoft.com/office/word/2010/wordml" w:rsidP="13595031" wp14:paraId="62A07441" wp14:textId="6820A9EB">
      <w:pPr>
        <w:spacing w:before="0" w:beforeAutospacing="off" w:after="160" w:afterAutospacing="off" w:line="257" w:lineRule="auto"/>
      </w:pPr>
      <w:r w:rsidRPr="13595031" w:rsidR="0F0025AC">
        <w:rPr>
          <w:rFonts w:ascii="Algerian" w:hAnsi="Algerian" w:eastAsia="Algerian" w:cs="Algerian"/>
          <w:noProof w:val="0"/>
          <w:sz w:val="24"/>
          <w:szCs w:val="24"/>
          <w:vertAlign w:val="superscript"/>
          <w:lang w:val="en-US"/>
        </w:rPr>
        <w:t xml:space="preserve"> </w:t>
      </w:r>
    </w:p>
    <w:p xmlns:wp14="http://schemas.microsoft.com/office/word/2010/wordml" w:rsidP="13595031" wp14:paraId="029D0EE4" wp14:textId="779BA736">
      <w:pPr>
        <w:spacing w:before="0" w:beforeAutospacing="off" w:after="160" w:afterAutospacing="off" w:line="257" w:lineRule="auto"/>
        <w:jc w:val="center"/>
      </w:pPr>
      <w:r w:rsidRPr="13595031" w:rsidR="0F0025AC">
        <w:rPr>
          <w:rFonts w:ascii="Algerian" w:hAnsi="Algerian" w:eastAsia="Algerian" w:cs="Algerian"/>
          <w:noProof w:val="0"/>
          <w:sz w:val="72"/>
          <w:szCs w:val="72"/>
          <w:vertAlign w:val="superscript"/>
          <w:lang w:val="en-US"/>
        </w:rPr>
        <w:t>Times are from 6:00pm until 8:00pm Tuesday nights</w:t>
      </w:r>
    </w:p>
    <w:p xmlns:wp14="http://schemas.microsoft.com/office/word/2010/wordml" w:rsidP="31EDA442" wp14:paraId="2C078E63" wp14:textId="130AEF4C">
      <w:pPr>
        <w:spacing w:before="0" w:beforeAutospacing="off" w:after="160" w:afterAutospacing="off" w:line="257" w:lineRule="auto"/>
        <w:rPr>
          <w:rFonts w:ascii="Algerian" w:hAnsi="Algerian" w:eastAsia="Algerian" w:cs="Algerian"/>
          <w:noProof w:val="0"/>
          <w:sz w:val="24"/>
          <w:szCs w:val="24"/>
          <w:lang w:val="en-US"/>
        </w:rPr>
      </w:pPr>
      <w:r w:rsidRPr="31EDA442" w:rsidR="31EDA442">
        <w:rPr>
          <w:rFonts w:ascii="Algerian" w:hAnsi="Algerian" w:eastAsia="Algerian" w:cs="Algerian"/>
          <w:noProof w:val="0"/>
          <w:sz w:val="24"/>
          <w:szCs w:val="24"/>
          <w:lang w:val="en-US"/>
        </w:rPr>
        <w:t xml:space="preserve">                     ***Register on the Haverhill Recreation Website***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CcFas2V" int2:invalidationBookmarkName="" int2:hashCode="zfmJtlqGyRu88o" int2:id="oztd77lw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131D23"/>
    <w:rsid w:val="01510ACF"/>
    <w:rsid w:val="0992C0A0"/>
    <w:rsid w:val="0F0025AC"/>
    <w:rsid w:val="13595031"/>
    <w:rsid w:val="14234978"/>
    <w:rsid w:val="16B4C2B0"/>
    <w:rsid w:val="188D1C23"/>
    <w:rsid w:val="1B761AB3"/>
    <w:rsid w:val="2B3396B3"/>
    <w:rsid w:val="31EDA442"/>
    <w:rsid w:val="32F88990"/>
    <w:rsid w:val="3431BEBE"/>
    <w:rsid w:val="3FD90FA5"/>
    <w:rsid w:val="42939697"/>
    <w:rsid w:val="45D0C792"/>
    <w:rsid w:val="4919A96F"/>
    <w:rsid w:val="4922144D"/>
    <w:rsid w:val="4BDAEACC"/>
    <w:rsid w:val="4FDC56E6"/>
    <w:rsid w:val="5700C0AE"/>
    <w:rsid w:val="57131D23"/>
    <w:rsid w:val="57961D4D"/>
    <w:rsid w:val="5B501417"/>
    <w:rsid w:val="6062D7FF"/>
    <w:rsid w:val="698FD542"/>
    <w:rsid w:val="6FC7556B"/>
    <w:rsid w:val="73B88A11"/>
    <w:rsid w:val="7403D128"/>
    <w:rsid w:val="75134F9D"/>
    <w:rsid w:val="763B622B"/>
    <w:rsid w:val="7AB832A2"/>
    <w:rsid w:val="7F11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1D23"/>
  <w15:chartTrackingRefBased/>
  <w15:docId w15:val="{B2070E30-35E2-4FCC-9314-4906A2C196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5c9040a0b794d7a" /><Relationship Type="http://schemas.openxmlformats.org/officeDocument/2006/relationships/image" Target="/media/image2.png" Id="Rf7e5cbb4d75b4e60" /><Relationship Type="http://schemas.microsoft.com/office/2020/10/relationships/intelligence" Target="intelligence2.xml" Id="R306e48d01c644cf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2024-05-15T20:59:18.0754216Z</dcterms:created>
  <dcterms:modified xsi:type="dcterms:W3CDTF">2024-05-29T21:11:32.8246791Z</dcterms:modified>
  <dc:creator>Bob Diffin (NFI MA)</dc:creator>
  <lastModifiedBy>Guest User</lastModifiedBy>
</coreProperties>
</file>