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Haverhill Public Schools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Multilingual Learner Education Department</w:t>
      </w:r>
    </w:p>
    <w:p w:rsidR="002817C2" w:rsidRDefault="002817C2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17C2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</w:pPr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Free</w:t>
      </w:r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 xml:space="preserve"> English Classes for Parents of Haverhill Students!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-61912</wp:posOffset>
            </wp:positionH>
            <wp:positionV relativeFrom="paragraph">
              <wp:posOffset>981075</wp:posOffset>
            </wp:positionV>
            <wp:extent cx="2039822" cy="1209452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822" cy="120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17C2" w:rsidRDefault="002817C2">
      <w:pPr>
        <w:spacing w:line="240" w:lineRule="auto"/>
        <w:rPr>
          <w:rFonts w:ascii="Georgia" w:eastAsia="Georgia" w:hAnsi="Georgia" w:cs="Georgia"/>
          <w:i/>
          <w:color w:val="783F04"/>
          <w:sz w:val="68"/>
          <w:szCs w:val="68"/>
          <w:shd w:val="clear" w:color="auto" w:fill="F1C232"/>
        </w:rPr>
      </w:pPr>
    </w:p>
    <w:p w:rsidR="002817C2" w:rsidRDefault="002817C2">
      <w:pPr>
        <w:spacing w:line="240" w:lineRule="auto"/>
        <w:ind w:left="3600" w:firstLine="720"/>
        <w:jc w:val="center"/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</w:pPr>
    </w:p>
    <w:p w:rsidR="002817C2" w:rsidRDefault="00000000">
      <w:pPr>
        <w:spacing w:line="240" w:lineRule="auto"/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</w:pPr>
      <w:r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  <w:t xml:space="preserve"> </w:t>
      </w:r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>S</w:t>
      </w:r>
      <w:r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  <w:t xml:space="preserve">tudents are welcome </w:t>
      </w:r>
      <w:proofErr w:type="gramStart"/>
      <w:r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  <w:t>too !!!</w:t>
      </w:r>
      <w:proofErr w:type="gramEnd"/>
    </w:p>
    <w:p w:rsidR="002817C2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</w:pPr>
      <w:r>
        <w:rPr>
          <w:rFonts w:ascii="Times New Roman" w:eastAsia="Times New Roman" w:hAnsi="Times New Roman" w:cs="Times New Roman"/>
          <w:noProof/>
          <w:color w:val="783F04"/>
          <w:sz w:val="60"/>
          <w:szCs w:val="60"/>
          <w:shd w:val="clear" w:color="auto" w:fill="F9CB9C"/>
        </w:rPr>
        <w:drawing>
          <wp:inline distT="114300" distB="114300" distL="114300" distR="114300">
            <wp:extent cx="2114550" cy="140839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8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br/>
        <w:t>Registration Night</w:t>
      </w:r>
    </w:p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October 24th, 2023</w:t>
      </w:r>
    </w:p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Consentino</w:t>
      </w:r>
      <w:proofErr w:type="spellEnd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 School Library</w:t>
      </w:r>
    </w:p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6:00pm - 8:00pm</w:t>
      </w:r>
    </w:p>
    <w:p w:rsidR="002817C2" w:rsidRDefault="002817C2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</w:p>
    <w:p w:rsidR="002817C2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Parents will have the opportunity to increase their English skills, computer literacy skills, and learn about HPS websites and parent portals.</w:t>
      </w:r>
    </w:p>
    <w:p w:rsidR="002817C2" w:rsidRDefault="002817C2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2817C2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HPS students will have teacher directed homework support and enrichment activities. 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Parents and students will connect for 30 minutes at the end of the session for a Family Literacy experience.</w:t>
      </w:r>
    </w:p>
    <w:p w:rsidR="002817C2" w:rsidRDefault="002817C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2817C2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Classes will be held on Tuesday and Thursdays from 6:00pm - 8:00pm at the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Consentino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School.  </w:t>
      </w: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                                     </w:t>
      </w:r>
    </w:p>
    <w:p w:rsidR="002817C2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sz w:val="38"/>
          <w:szCs w:val="38"/>
        </w:rPr>
      </w:pP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  </w:t>
      </w:r>
    </w:p>
    <w:p w:rsidR="002817C2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</w:pPr>
      <w:r>
        <w:rPr>
          <w:rFonts w:ascii="Times New Roman" w:eastAsia="Times New Roman" w:hAnsi="Times New Roman" w:cs="Times New Roman"/>
          <w:b/>
          <w:color w:val="783F04"/>
          <w:sz w:val="38"/>
          <w:szCs w:val="38"/>
        </w:rPr>
        <w:t xml:space="preserve">     </w:t>
      </w:r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>Four sessions:</w:t>
      </w:r>
    </w:p>
    <w:p w:rsidR="002817C2" w:rsidRDefault="002817C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83F04"/>
          <w:sz w:val="34"/>
          <w:szCs w:val="34"/>
        </w:rPr>
      </w:pPr>
    </w:p>
    <w:p w:rsidR="002817C2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4"/>
          <w:szCs w:val="34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>Session 1:  November 9, 2023 - December 21, 2023.</w:t>
      </w:r>
    </w:p>
    <w:p w:rsidR="002817C2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  <w:t>Session 2:  January 9, 2023 - February 15, 2024.</w:t>
      </w:r>
    </w:p>
    <w:p w:rsidR="002817C2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  <w:t>Session 3:  March 5, 2024 - April 11, 2024.</w:t>
      </w:r>
    </w:p>
    <w:p w:rsidR="002817C2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  <w:t>Session 4:  April 30, 2024 - June 6, 2024.</w:t>
      </w:r>
    </w:p>
    <w:p w:rsidR="002817C2" w:rsidRDefault="002817C2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817C2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Students who miss less than 2 sessions will be invited to continue in the program.</w:t>
      </w:r>
    </w:p>
    <w:p w:rsidR="002817C2" w:rsidRDefault="002817C2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817C2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Chromebooks are available to parent/adult learners to learn how to access HPS information.  </w:t>
      </w:r>
    </w:p>
    <w:p w:rsidR="002817C2" w:rsidRDefault="002817C2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817C2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Children of the adult ESL HPS parent must be between the ages of 5-12 to attend the program.</w:t>
      </w:r>
    </w:p>
    <w:p w:rsidR="002817C2" w:rsidRDefault="002817C2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817C2" w:rsidRDefault="002817C2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2817C2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For more information about enrollment, contact: Jasmin Rosario at (978) 420-1945 or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sz w:val="30"/>
            <w:szCs w:val="30"/>
            <w:u w:val="single"/>
          </w:rPr>
          <w:t>jasmin.rosario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>@haverhill-ps.org</w:t>
        </w:r>
      </w:hyperlink>
    </w:p>
    <w:p w:rsidR="002817C2" w:rsidRDefault="002817C2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817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t xml:space="preserve">        </w:t>
      </w:r>
    </w:p>
    <w:p w:rsidR="002817C2" w:rsidRDefault="002817C2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2817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91D18"/>
    <w:multiLevelType w:val="multilevel"/>
    <w:tmpl w:val="AC28F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6706E0"/>
    <w:multiLevelType w:val="multilevel"/>
    <w:tmpl w:val="E28EE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2A797C"/>
    <w:multiLevelType w:val="multilevel"/>
    <w:tmpl w:val="B42EC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6078042">
    <w:abstractNumId w:val="2"/>
  </w:num>
  <w:num w:numId="2" w16cid:durableId="1750038659">
    <w:abstractNumId w:val="0"/>
  </w:num>
  <w:num w:numId="3" w16cid:durableId="1290890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C2"/>
    <w:rsid w:val="000D35D1"/>
    <w:rsid w:val="002817C2"/>
    <w:rsid w:val="006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CC5BEE6-1A51-BA45-B7EA-6873B595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.rosario@haverhill-p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.rosario@haverhill-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2023-10-12T18:03:00Z</cp:lastPrinted>
  <dcterms:created xsi:type="dcterms:W3CDTF">2023-10-12T18:52:00Z</dcterms:created>
  <dcterms:modified xsi:type="dcterms:W3CDTF">2023-10-12T18:52:00Z</dcterms:modified>
</cp:coreProperties>
</file>